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67" w:rsidRDefault="00D27BA7" w:rsidP="00D27BA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27BA7" w:rsidRDefault="00D27BA7" w:rsidP="00D27BA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17179869082</w:t>
      </w:r>
      <w:r>
        <w:rPr>
          <w:rFonts w:ascii="Times New Roman" w:hAnsi="Times New Roman" w:cs="Times New Roman"/>
          <w:color w:val="2800FF"/>
          <w:sz w:val="24"/>
        </w:rPr>
        <w:t xml:space="preserve"> синтез-ивдиво-цельности, </w:t>
      </w:r>
      <w:r>
        <w:rPr>
          <w:rFonts w:ascii="Times New Roman" w:hAnsi="Times New Roman" w:cs="Times New Roman"/>
          <w:color w:val="FF0000"/>
          <w:sz w:val="24"/>
        </w:rPr>
        <w:t>Кубань (частью региона РФ), Си-ИВДИВО Метагалактики</w:t>
      </w:r>
    </w:p>
    <w:p w:rsidR="00D27BA7" w:rsidRDefault="00D27BA7" w:rsidP="00D27BA7">
      <w:pPr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4294967194 </w:t>
      </w:r>
      <w:r>
        <w:rPr>
          <w:rFonts w:ascii="Times New Roman" w:hAnsi="Times New Roman" w:cs="Times New Roman"/>
          <w:color w:val="2800FF"/>
          <w:sz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1073741722 </w:t>
      </w:r>
      <w:r>
        <w:rPr>
          <w:rFonts w:ascii="Times New Roman" w:hAnsi="Times New Roman" w:cs="Times New Roman"/>
          <w:color w:val="2800FF"/>
          <w:sz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268435354 </w:t>
      </w:r>
      <w:r>
        <w:rPr>
          <w:rFonts w:ascii="Times New Roman" w:hAnsi="Times New Roman" w:cs="Times New Roman"/>
          <w:color w:val="2800FF"/>
          <w:sz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67108762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16777114 </w:t>
      </w:r>
      <w:r>
        <w:rPr>
          <w:rFonts w:ascii="Times New Roman" w:hAnsi="Times New Roman" w:cs="Times New Roman"/>
          <w:color w:val="2800FF"/>
          <w:sz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4194202 </w:t>
      </w:r>
      <w:r>
        <w:rPr>
          <w:rFonts w:ascii="Times New Roman" w:hAnsi="Times New Roman" w:cs="Times New Roman"/>
          <w:color w:val="2800FF"/>
          <w:sz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1048474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262042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65434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16282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3994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922 </w:t>
      </w:r>
      <w:r>
        <w:rPr>
          <w:rFonts w:ascii="Times New Roman" w:hAnsi="Times New Roman" w:cs="Times New Roman"/>
          <w:color w:val="2800FF"/>
          <w:sz w:val="24"/>
        </w:rPr>
        <w:t>высокой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154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0F6745" w:rsidRPr="00CD0F84" w:rsidRDefault="000F6745" w:rsidP="000F6745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ED3008">
        <w:rPr>
          <w:rFonts w:ascii="Times New Roman" w:hAnsi="Times New Roman" w:cs="Times New Roman"/>
          <w:i/>
          <w:color w:val="FF0000"/>
          <w:sz w:val="24"/>
        </w:rPr>
        <w:t>06</w:t>
      </w:r>
      <w:r>
        <w:rPr>
          <w:rFonts w:ascii="Times New Roman" w:hAnsi="Times New Roman" w:cs="Times New Roman"/>
          <w:i/>
          <w:color w:val="FF0000"/>
          <w:sz w:val="24"/>
        </w:rPr>
        <w:t>1</w:t>
      </w:r>
      <w:r w:rsidR="00ED3008">
        <w:rPr>
          <w:rFonts w:ascii="Times New Roman" w:hAnsi="Times New Roman" w:cs="Times New Roman"/>
          <w:i/>
          <w:color w:val="FF0000"/>
          <w:sz w:val="24"/>
        </w:rPr>
        <w:t>2</w:t>
      </w:r>
      <w:r>
        <w:rPr>
          <w:rFonts w:ascii="Times New Roman" w:hAnsi="Times New Roman" w:cs="Times New Roman"/>
          <w:i/>
          <w:color w:val="FF0000"/>
          <w:sz w:val="24"/>
        </w:rPr>
        <w:t>2021</w:t>
      </w:r>
    </w:p>
    <w:p w:rsidR="00D27BA7" w:rsidRDefault="00D27BA7" w:rsidP="00D27BA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17179869082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Стратагемия ИВДИВО Кубань Виртуозным Синтезом ИВО ивдивностью команды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17179869082 си-и-ц: </w:t>
      </w:r>
      <w:r>
        <w:rPr>
          <w:rFonts w:ascii="Times New Roman" w:hAnsi="Times New Roman" w:cs="Times New Roman"/>
          <w:b/>
          <w:color w:val="000000"/>
          <w:sz w:val="24"/>
        </w:rPr>
        <w:t>Выражение Парадигмы Отца Прасинтезностью ИВО аватарскостью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17179869082 си-и-ц: </w:t>
      </w:r>
      <w:r>
        <w:rPr>
          <w:rFonts w:ascii="Times New Roman" w:hAnsi="Times New Roman" w:cs="Times New Roman"/>
          <w:b/>
          <w:color w:val="000000"/>
          <w:sz w:val="24"/>
        </w:rPr>
        <w:t>Развитие ИВДИВО Кубань парадигмальностью Учения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17179869082 си-и-ц: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курсов Синтеза ИВО на территории ИВДИВО Кубань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27BA7" w:rsidRDefault="00D27BA7" w:rsidP="00D27BA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27BA7" w:rsidRPr="00D27BA7" w:rsidRDefault="00D27BA7" w:rsidP="00D27BA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4294967232 с-и-ц / 1073741760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вц и-ц / 67108800 ив и-ц / 16777152 вы и-ц / 4194240 и-ц / 1048512 си-р / 262080 с-р / 65472 ир / 16320 вцр 17179869082 си-и-ц, Кубань,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и текста Синтезов ИВО, член Правления АНО ИПД «Метагалактический центр Кубань»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подразделения проникновенностью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Аватарской реализации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владением Инструментами Аватара подразделения ИВДИВО</w:t>
      </w:r>
      <w:r w:rsidR="000F6745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4294967231 с-и-ц / 1073741759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вц и-ц / 67108799 ив и-ц / 16777151 вы и-ц / 4194239 и-ц / 1048511 си-р / 262079 с-р / 65471 ир / 16319 вцр 17179869082 си-и-ц, Кубань,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проекта "Реализация первого курса Синтеза Посвящённого ИВО на территории ИВДИВО Кубань", набор текстов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Максимова Галина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Воля ИВО Парадигмальным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Сверхпассионарность развитием Должностной Компетенции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Соорганизация командных взаимодействий параметодотворённостью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первого курса Синтез Посвящённого ИВО на территории ИВДИВО Кубань могуществом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4294967230 с-и-ц / 1073741758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вц и-ц / 67108798 ив и-ц / 16777150 вы и-ц / 4194238 и-ц / 1048510 си-р / 262078 с-р / 65470 ир / 16318 вцр 17179869082 си-и-ц, Кубань, Россия,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 ИВО, член ПППР, член Правления АНО ИПД «Метагалактический центр Кубань»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Вязовская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Высшая Школа Синтеза новыми фундаментальностями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фундаментальностью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практик Синтезом Мудрости сотворчеством ИВАС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4294967229 с-и-ц / 1073741757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вц и-ц / 67108797 ив и-ц / 16777149 вы и-ц / 4194237 и-ц / 1048509 си-р / 262077 с-р / 65469 ир / 16317 вцр 17179869082 си-и-ц, Кубань,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Тесленко Юрий Михайлович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Академия Наук Столпностью знаний базы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знаний Синтеза ипостасностью Изначально Вышестоящему 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практиками сотворчеством с ИВАС Филиппом Мариной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Служения Философским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Мг Империи синтез-физичности ИВО 4294967228 с-и-ц / 1073741756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вц и-ц / 67108796 ив и-ц / 16777148 вы и-ц / 4194236 и-ц / 1048508 си-р / 262076 с-р / 65468 ир / 16316 вцр 17179869082 си-и-ц, Кубань,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текста Синтеза ИВО. Учредитель АНО ИПД “Метагалактический центр Кубань”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Карунос Таисия Павловна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Имперскость 16-цей Могущества Ипостасностью ИВАС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образованностью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Могуществом элегантным творением имперскости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Степенность естеством жизни синтез-физичностью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4294967227 с-и-ц / 1073741755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268435387 вц и-ц / 67108795 ив и-ц / 16777147 вы и-ц / 4194235 и-ц / 1048507 си-р / 262075 с-р / 65467 ир / 16315 вцр 17179869082 си-и-ц, Кубань, Россия (РФ вне территории подразделений ИВДИВО),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Оруджев Ариф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ели оглы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Мг Нации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Внедрение принципов Конфедеративности в гражданском обществе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Пробужденности Гражданина Новой эпохи практиками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Профессиональная деятельность Ипостасностью ИВАС Янова Вероники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4294967226 с-и-ц / 1073741754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вц и-ц / 67108794 ив и-ц / 16777146 вы и-ц / 4194234 и-ц / 1048506 си-р / 262074 с-р / 65466 ир / 16314 вцр 17179869082 си-и-ц, Кубань, Россия,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чата "Философия Синтеза" для граждан,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Солнцева 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явленности ИВДИВО-Мг Синтеза ИВО Параметодотворенностью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Синтезности Посвящённого реализацией Прав Созидания ИВО развёрткой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Омег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Пробужденностью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среды парламентёрства Экополисов Метагалактик концентрацией Синтеза ИВО и ИВИС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Психодинамики Расы ИВО 4294967225 с-и-ц / 1073741753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вц и-ц / 67108793 ив и-ц / 16777145 вы и-ц / 4194233 и-ц / 1048505 си-р / 262073 с-р / 65465 ир / 16313 вцр 17179869082 си-и-ц, Кубань, Россия,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Доленко Светлана Ильинична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Новая цельность Человека диалектикой внутреннего состояния и внешней состоятельности проникновенностью Творением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Жизни вариативностью версий реализации плотностью психодинамических процессов Огнём ИВАС Юсефа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Содержательность практикования операбельностью Синтезом, Огнём, Субъядерностью обучением ИВ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Витализация жизненного пространства Дома всеядерной пламённостью сопряжённостью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с-и-ц / 1073741752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вц и-ц / 67108792 ив и-ц / 16777144 вы и-ц / 4194232 и-ц / 1048504 си-р / 262072 с-р / 65464 ир / 16312 вцр 17179869082 си-и-ц, Кубань, Россия,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сайта ивдивокубань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.р</w:t>
      </w:r>
      <w:proofErr w:type="gramEnd"/>
      <w:r>
        <w:rPr>
          <w:rFonts w:ascii="Times New Roman" w:hAnsi="Times New Roman" w:cs="Times New Roman"/>
          <w:color w:val="FF0000"/>
          <w:sz w:val="24"/>
        </w:rPr>
        <w:t>ф, ведение Протоколов Советов ИВО, набор и проверка текстов Синтеза,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Газзаева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Светское взаимодействие с ИВ Отцом расшифровкой Тез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цивилизационной среды магнитностью ИВАС Владомира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общения с гражданами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Правомочность Компетенции 64-рицей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4294967223 с-и-ц / 1073741751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вц и-ц / 67108791 ив и-ц / 16777143 вы и-ц / 4194231 и-ц / 1048503 си-р / 262071 с-р / 65463 ир / 16311 вцр 17179869082 си-и-ц, Кубань,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Бугай Ирина Евгеньевна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Энергопотенциальной грамотности командностью ИВДИВО Кубань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Синтезцельностью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Устойчивость развития Идеятворённостью Инновационно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внутреннего мира в реализации улучшения качества жизни Пробуждением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Идейной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Пробуждённости на 2 Курс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с-и-ц / 1073741750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вц и-ц / 67108790 ив и-ц / 16777142 вы и-ц / 4194230 и-ц / 1048502 си-р / 262070 с-р / 65462 ир / 16310 вцр 17179869082 си-и-ц, Кубань,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Аудиозапись первого курса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Гребеннюк Людмила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проникновенностью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Участие в развитии ИВДИВО Кубань применением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Человека 8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4294967221 с-и-ц / 1073741749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вц и-ц / 67108789 ив и-ц / 16777141 вы и-ц / 4194229 и-ц / 1048501 си-р / 262069 с-р / 65461 ир / 16309 вцр 17179869082 си-и-ц, Кубань,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Тимовская Анна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Мг Общества ИВО Прасинтезностью ИВАС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Человечности Мг Общества ИВО явленностью Парадигмы Я Есмь Человек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Разработка Частностей ИВО Прасинтезностью Индивидуального Общественного Творческого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жизни качеством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Искусства ИВО 4294967220 с-и-ц / 1073741748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вц и-ц / 67108788 ив и-ц / 16777140 вы и-ц / 4194228 и-ц / 1048500 си-р / 262068 с-р / 65460 ир / 16308 вцр 17179869082 си-и-ц, Кубань,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Гриценко Лидия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Содержательность Жизни качеством Мышления развитием Внутреннего Мира Синтезначалами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Внутреннего Мира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новых Качеств, Методов Практиками, Тренингами Синтезом ИВО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общения в социуме реализацией Знаний Философских Чтений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Мг Плана Синтеза ИВО 4294967219 с-и-ц / 1073741747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вц и-ц / 67108787 ив и-ц / 16777139 вы и-ц / 4194227 и-ц / 1048499 си-р / 262067 с-р / 65459 ир / 16307 вцр 17179869082 си-и-ц, Кубань,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Бутывченко Лариса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Вдохновение служения психодинамикой Абсолютных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Витиё 8-рицы ИВО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Компетенций Творящими Синтезами ИВО практиками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Философскость Бытия компетентной статью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Развития ИВО 4294967218 с-и-ц / 1073741746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вц и-ц / 67108786 ив и-ц / 16777138 вы и-ц / 4194226 и-ц / 1048498 си-р / 262066 с-р / 65458 ир / 16306 вцр 17179869082 си-и-ц, Кубань,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Щанова Галина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внутренних условий образованности и внешних условий реализации Ипостасностью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Увеличение Огня и Синтеза для видения, слышания и повышения качества служения в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4294967217 с-и-ц / 1073741745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вц и-ц / 67108785 ив и-ц / 16777137 вы и-ц / 4194225 и-ц / 1048497 си-р / 262065 с-р / 65457 ир / 16305 вцр 17179869082 си-и-ц, Кубань,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ИПД «Метагалактический центр Кубань», набор и проверка текстов Синтеза ИВО, Глава Воинов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Косенко Екатерина Андреевна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Комфорт Бытия Человека ИВДИВО Прасинтезностью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Пламенность преображения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Могущества глубиной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активации граждан ИВДИВО Кубань Иерархическим служением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Мг Виртуозного синтеза ИВО 4294967216 с-и-ц / 1073741744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вц и-ц / 67108784 ив и-ц / 16777136 вы и-ц / 4194224 и-ц / 1048496 си-р / 262064 с-р / 65456 ир / 16304 вцр 17179869082 си-и-ц, Кубань, Россия,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оформление графика дежурства в ИВДИВО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Райков Виктор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Ивдивости Параметодотворённостью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мастерства служения Ипостасностью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Ивдивости Изначально Вышестоящего Синтеза ИВО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ИВО и ИВАС повышением культуры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Мг Компетенции синтеза ИВО 4294967215 с-и-ц / 1073741743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вц и-ц / 67108783 ив и-ц / 16777135 вы и-ц / 4194223 и-ц / 1048495 си-р / 262063 с-р / 65455 ир / 16303 вцр 17179869082 си-и-ц, Кубань, Россия,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текста Высшей Школы Синтеза Видения-Слышания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Бурьян Людмила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Человека Парадигмальным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Парадигмального синтеза разработанностью части Парадигма ИВО 64–цей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Ипостасного Тела ИВО Пробуждением Иерархизаций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ИВДИВО практическим применением Учения Синтеза ИВО. Наработка глубины внутреннего контакта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Мг Ивдивости синтеза ИВО 4294967214 с-и-ц / 1073741742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вц и-ц / 67108782 ив и-ц / 16777134 вы и-ц / 4194222 и-ц / 1048494 си-р / 262062 с-р / 65454 ир / 16302 вцр 17179869082 си-и-ц, Кубань, Россия,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правления АНО ИПД «Метагалактический центр Кубань»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Семенова Ирина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ИВО мудростью внутреннего мира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Синтезом Аватаров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Индивидуальным Синтезом развитие на территории среды и условий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Мг-ой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Ивдивость Мудрости цельности внутренне-внешнего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Мг Иерархизации синтеза  ИВО 4294967213 с-и-ц / 1073741741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вц и-ц / 67108781 ив и-ц / 16777133 вы и-ц / 4194221 и-ц / 1048493 си-р / 262061 с-р / 65453 ир / 16301 вцр 17179869082 си-и-ц, Кубань, Россия,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странички в интернете «Информация по Учению Синтеза» для граждан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Каленкова Валентина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 цельностью Взгляда Компетентного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ростом профессионализма в Синтезе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Человека Изначально Вышестоящего Отца синтезом частей сотворчеством с ИВАС Святославом Олесей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Синтезсодержанием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Мг Совершенства синтеза  ИВО 4294967212 с-и-ц / 1073741740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вц и-ц / 67108780 ив и-ц / 16777132 вы и-ц / 4194220 и-ц / 1048492 си-р / 262060 с-р / 65452 ир / 16300 вцр 17179869082 си-и-ц, Кубань, Россия,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хозяйственную часть АНО ИПД «МЦ Кубань»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Азаренко Надежда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8 видов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Творящим Синтезом ИВО в синтезе с ИВАС Эоаном Антуанэттой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Качественное развитие Внутреннего мира иерархичностью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Ипостасности ИВО, ИВАС синтезом практик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171. Аватар Мг Синтезности синтеза ИВО 4294967211 с-и-ц / 1073741739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вц и-ц / 67108779 ив и-ц / 16777131 вы и-ц / 4194219 и-ц / 1048491 си-р / 262059 с-р / 65451 ир / 16299 вцр 17179869082 си-и-ц, Кубань, Россия,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Мошина Вера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Статусности Человека Метагалактики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Научного Взгляда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Статусов ипостасностью ИВАС Сергея Юлианы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служением явления ИВО открытостью и простотой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Мг Начала синтеза ИВО 4294967210 с-и-ц / 1073741738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268435370 вц и-ц / 67108778 ив и-ц / 16777130 вы и-ц / 4194218 и-ц / 1048490 си-р / 262058 с-р / 65450 ир / 16298 вцр 17179869082 си-и-ц, Кубань, Россия,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Проекта Человек-Руководитель опережающего развития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Владыкина Александра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Имперационность Сознания Синтезом Истинности Праистинности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Воля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Совершенств 8-цей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Стандартов Синтеза ИВО глубиной вникновения в Распоряжения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Сознательная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Волевитость Физического тела Синтезом Воли Праволи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Мг Права синтеза ИВО 4294967209 с-и-ц / 1073741737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268435369 вц и-ц / 67108777 ив и-ц / 16777129 вы и-ц / 4194217 и-ц / 1048489 си-р / 262057 с-р / 65449 ир / 16297 вцр 17179869082 си-и-ц, Кубань, Россия,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Проекта «Искусство быть Женщиной»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Смиренина Татьяна Егоровна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Синтезное Познание Единства Целого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Принципы Истинности научного взгляда Прасинтезной компетенцией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Практики Метагалактического познания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Имперская компетентность Окским Развитием</w:t>
      </w:r>
    </w:p>
    <w:sectPr w:rsidR="00D27BA7" w:rsidRPr="00D27BA7" w:rsidSect="00D27BA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7BA7"/>
    <w:rsid w:val="000F6745"/>
    <w:rsid w:val="00996967"/>
    <w:rsid w:val="00D27BA7"/>
    <w:rsid w:val="00ED3008"/>
    <w:rsid w:val="00FD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2021-12-04T18:32:00Z</dcterms:created>
  <dcterms:modified xsi:type="dcterms:W3CDTF">2021-12-06T16:46:00Z</dcterms:modified>
</cp:coreProperties>
</file>